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B1B" w:rsidRPr="00FE182C" w:rsidRDefault="00AF7A9D">
      <w:pPr>
        <w:rPr>
          <w:rFonts w:ascii="Times New Roman" w:hAnsi="Times New Roman" w:cs="Times New Roman"/>
          <w:sz w:val="40"/>
          <w:szCs w:val="40"/>
        </w:rPr>
      </w:pPr>
      <w:r w:rsidRPr="00FE182C">
        <w:rPr>
          <w:rFonts w:ascii="Times New Roman" w:hAnsi="Times New Roman" w:cs="Times New Roman"/>
          <w:sz w:val="40"/>
          <w:szCs w:val="40"/>
        </w:rPr>
        <w:t>В рамках пропаганды здорового образа жизни и с</w:t>
      </w:r>
      <w:bookmarkStart w:id="0" w:name="_GoBack"/>
      <w:bookmarkEnd w:id="0"/>
      <w:r w:rsidRPr="00FE182C">
        <w:rPr>
          <w:rFonts w:ascii="Times New Roman" w:hAnsi="Times New Roman" w:cs="Times New Roman"/>
          <w:sz w:val="40"/>
          <w:szCs w:val="40"/>
        </w:rPr>
        <w:t>дачи норм ГТО 27 апреля 2024 года студенты и сотрудники колледжа приняли участие в весенней сессии ГТО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4"/>
        <w:gridCol w:w="3846"/>
        <w:gridCol w:w="3786"/>
      </w:tblGrid>
      <w:tr w:rsidR="00AF7A9D" w:rsidTr="00FE182C">
        <w:trPr>
          <w:trHeight w:val="3852"/>
        </w:trPr>
        <w:tc>
          <w:tcPr>
            <w:tcW w:w="4077" w:type="dxa"/>
          </w:tcPr>
          <w:p w:rsidR="00AF7A9D" w:rsidRDefault="00AF7A9D">
            <w:r>
              <w:rPr>
                <w:noProof/>
                <w:lang w:eastAsia="ru-RU"/>
              </w:rPr>
              <w:drawing>
                <wp:inline distT="0" distB="0" distL="0" distR="0" wp14:anchorId="396060BC" wp14:editId="416BD02F">
                  <wp:extent cx="2327149" cy="2339294"/>
                  <wp:effectExtent l="0" t="0" r="0" b="4445"/>
                  <wp:docPr id="2" name="Рисунок 2" descr="C:\Users\MironovaN\Desktop\IMG-20240502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esktop\IMG-20240502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282" cy="2339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6" w:type="dxa"/>
          </w:tcPr>
          <w:p w:rsidR="00AF7A9D" w:rsidRDefault="00AF7A9D">
            <w:r>
              <w:rPr>
                <w:noProof/>
                <w:lang w:eastAsia="ru-RU"/>
              </w:rPr>
              <w:drawing>
                <wp:inline distT="0" distB="0" distL="0" distR="0" wp14:anchorId="601E6447" wp14:editId="08F9E365">
                  <wp:extent cx="2121380" cy="2339293"/>
                  <wp:effectExtent l="0" t="0" r="0" b="4445"/>
                  <wp:docPr id="3" name="Рисунок 3" descr="C:\Users\MironovaN\Desktop\IMG-2024050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esktop\IMG-2024050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420" cy="234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AF7A9D" w:rsidRDefault="00AF7A9D">
            <w:r>
              <w:rPr>
                <w:noProof/>
                <w:lang w:eastAsia="ru-RU"/>
              </w:rPr>
              <w:drawing>
                <wp:inline distT="0" distB="0" distL="0" distR="0" wp14:anchorId="759546DF" wp14:editId="7ACCC727">
                  <wp:extent cx="2215877" cy="2339293"/>
                  <wp:effectExtent l="0" t="0" r="0" b="4445"/>
                  <wp:docPr id="4" name="Рисунок 4" descr="C:\Users\MironovaN\Desktop\IMG-20240502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onovaN\Desktop\IMG-20240502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789" cy="234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A9D" w:rsidTr="00FE182C">
        <w:trPr>
          <w:trHeight w:val="4092"/>
        </w:trPr>
        <w:tc>
          <w:tcPr>
            <w:tcW w:w="4077" w:type="dxa"/>
          </w:tcPr>
          <w:p w:rsidR="00AF7A9D" w:rsidRDefault="00AF7A9D">
            <w:r>
              <w:rPr>
                <w:noProof/>
                <w:lang w:eastAsia="ru-RU"/>
              </w:rPr>
              <w:drawing>
                <wp:inline distT="0" distB="0" distL="0" distR="0" wp14:anchorId="7F307368" wp14:editId="00C86694">
                  <wp:extent cx="2300025" cy="2541247"/>
                  <wp:effectExtent l="0" t="0" r="5080" b="0"/>
                  <wp:docPr id="5" name="Рисунок 5" descr="C:\Users\MironovaN\Desktop\IMG-20240502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ronovaN\Desktop\IMG-20240502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2186" cy="25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6" w:type="dxa"/>
          </w:tcPr>
          <w:p w:rsidR="00AF7A9D" w:rsidRDefault="00AF7A9D">
            <w:r>
              <w:rPr>
                <w:noProof/>
                <w:lang w:eastAsia="ru-RU"/>
              </w:rPr>
              <w:drawing>
                <wp:inline distT="0" distB="0" distL="0" distR="0" wp14:anchorId="2313F0BE" wp14:editId="4F076C9C">
                  <wp:extent cx="2305634" cy="2574918"/>
                  <wp:effectExtent l="0" t="0" r="0" b="0"/>
                  <wp:docPr id="6" name="Рисунок 6" descr="C:\Users\MironovaN\Desktop\IMG-20240502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ronovaN\Desktop\IMG-20240502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545" cy="257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AF7A9D" w:rsidRDefault="00AF7A9D">
            <w:r>
              <w:rPr>
                <w:noProof/>
                <w:lang w:eastAsia="ru-RU"/>
              </w:rPr>
              <w:drawing>
                <wp:inline distT="0" distB="0" distL="0" distR="0" wp14:anchorId="6ADE7BDE" wp14:editId="7442D80D">
                  <wp:extent cx="2266366" cy="2541247"/>
                  <wp:effectExtent l="0" t="0" r="635" b="0"/>
                  <wp:docPr id="7" name="Рисунок 7" descr="C:\Users\MironovaN\Desktop\IMG-20240502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ironovaN\Desktop\IMG-20240502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9071" cy="2544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7A9D" w:rsidRDefault="00AF7A9D"/>
    <w:sectPr w:rsidR="00AF7A9D" w:rsidSect="00FE182C">
      <w:pgSz w:w="11906" w:h="16838"/>
      <w:pgMar w:top="1985" w:right="282" w:bottom="127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A9D"/>
    <w:rsid w:val="00284B1B"/>
    <w:rsid w:val="00AF7A9D"/>
    <w:rsid w:val="00FE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7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1</cp:revision>
  <dcterms:created xsi:type="dcterms:W3CDTF">2024-05-02T09:58:00Z</dcterms:created>
  <dcterms:modified xsi:type="dcterms:W3CDTF">2024-05-02T10:12:00Z</dcterms:modified>
</cp:coreProperties>
</file>